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14" w:rsidRPr="00ED5961" w:rsidRDefault="00ED5B14" w:rsidP="00ED5B14">
      <w:pPr>
        <w:jc w:val="center"/>
        <w:rPr>
          <w:b/>
        </w:rPr>
      </w:pPr>
      <w:bookmarkStart w:id="0" w:name="_GoBack"/>
      <w:bookmarkEnd w:id="0"/>
      <w:r w:rsidRPr="00ED5961">
        <w:rPr>
          <w:b/>
        </w:rPr>
        <w:t>Q&amp;A</w:t>
      </w:r>
    </w:p>
    <w:p w:rsidR="00ED5B14" w:rsidRDefault="00ED5B14" w:rsidP="00ED5B14">
      <w:pPr>
        <w:jc w:val="center"/>
      </w:pPr>
    </w:p>
    <w:p w:rsidR="003A0662" w:rsidRPr="00ED5961" w:rsidRDefault="003A0662" w:rsidP="00ED5B14">
      <w:pPr>
        <w:jc w:val="center"/>
        <w:rPr>
          <w:b/>
        </w:rPr>
      </w:pPr>
      <w:r w:rsidRPr="00ED5961">
        <w:rPr>
          <w:b/>
        </w:rPr>
        <w:t>Calvin Finch Ph.D.</w:t>
      </w:r>
    </w:p>
    <w:p w:rsidR="003A0662" w:rsidRPr="00ED5961" w:rsidRDefault="003A0662" w:rsidP="00ED5961">
      <w:pPr>
        <w:jc w:val="center"/>
        <w:rPr>
          <w:b/>
        </w:rPr>
      </w:pPr>
      <w:r w:rsidRPr="00ED5961">
        <w:rPr>
          <w:b/>
        </w:rPr>
        <w:t>Horticulturist and Director</w:t>
      </w:r>
    </w:p>
    <w:p w:rsidR="003A0662" w:rsidRPr="00ED5961" w:rsidRDefault="003A0662" w:rsidP="00ED5961">
      <w:pPr>
        <w:jc w:val="center"/>
        <w:rPr>
          <w:b/>
        </w:rPr>
      </w:pPr>
      <w:r w:rsidRPr="00ED5961">
        <w:rPr>
          <w:b/>
        </w:rPr>
        <w:t>Texas A&amp;M Water Conservation and Technology Center</w:t>
      </w:r>
    </w:p>
    <w:p w:rsidR="003A0662" w:rsidRPr="00ED5961" w:rsidRDefault="003A0662" w:rsidP="00ED5961">
      <w:pPr>
        <w:jc w:val="center"/>
        <w:rPr>
          <w:b/>
        </w:rPr>
      </w:pPr>
    </w:p>
    <w:p w:rsidR="003A0662" w:rsidRDefault="003A0662"/>
    <w:p w:rsidR="003A0662" w:rsidRDefault="003A0662" w:rsidP="005B4DA3">
      <w:pPr>
        <w:ind w:left="720" w:hanging="720"/>
      </w:pPr>
      <w:r>
        <w:t xml:space="preserve">Q: What do you think of </w:t>
      </w:r>
      <w:proofErr w:type="spellStart"/>
      <w:r>
        <w:t>vitex</w:t>
      </w:r>
      <w:proofErr w:type="spellEnd"/>
      <w:r>
        <w:t xml:space="preserve"> as a landscape plant in our area? I have had one for years and love the purple blooms</w:t>
      </w:r>
      <w:r w:rsidR="00162F75">
        <w:t>,</w:t>
      </w:r>
      <w:r>
        <w:t xml:space="preserve"> but now my neighbor says we shouldn’t have it because it is an invasive plant!</w:t>
      </w:r>
    </w:p>
    <w:p w:rsidR="003A0662" w:rsidRDefault="003A0662" w:rsidP="005B4DA3">
      <w:pPr>
        <w:ind w:left="720" w:hanging="720"/>
      </w:pPr>
      <w:r>
        <w:t xml:space="preserve">A: I am with you in terms of appreciation for the </w:t>
      </w:r>
      <w:proofErr w:type="spellStart"/>
      <w:r>
        <w:t>vitex</w:t>
      </w:r>
      <w:proofErr w:type="spellEnd"/>
      <w:r>
        <w:t xml:space="preserve"> as a landscape plant. It can</w:t>
      </w:r>
      <w:r w:rsidR="0046512E">
        <w:t xml:space="preserve"> </w:t>
      </w:r>
      <w:r>
        <w:t xml:space="preserve">be grown as a blooming shrub or as a small tree. Deer do not eat </w:t>
      </w:r>
      <w:proofErr w:type="spellStart"/>
      <w:r>
        <w:t>vitex</w:t>
      </w:r>
      <w:proofErr w:type="spellEnd"/>
      <w:r w:rsidR="00162F75">
        <w:t>,</w:t>
      </w:r>
      <w:r>
        <w:t xml:space="preserve"> but hummingbirds and butterflies like it as a nectar source. I</w:t>
      </w:r>
      <w:r w:rsidR="00162F75">
        <w:t>t is an excellent part of a low-</w:t>
      </w:r>
      <w:r>
        <w:t xml:space="preserve">water use landscape because of its drought tolerance. </w:t>
      </w:r>
    </w:p>
    <w:p w:rsidR="00524141" w:rsidRDefault="00524141" w:rsidP="005B4DA3">
      <w:pPr>
        <w:ind w:left="720" w:hanging="720"/>
      </w:pPr>
      <w:r>
        <w:t>In some regions</w:t>
      </w:r>
      <w:r w:rsidR="00162F75">
        <w:t>,</w:t>
      </w:r>
      <w:r>
        <w:t xml:space="preserve"> </w:t>
      </w:r>
      <w:proofErr w:type="spellStart"/>
      <w:r>
        <w:t>vitex</w:t>
      </w:r>
      <w:proofErr w:type="spellEnd"/>
      <w:r>
        <w:t xml:space="preserve"> may have some “invasive” capabi</w:t>
      </w:r>
      <w:r w:rsidR="00B514CA">
        <w:t>lities</w:t>
      </w:r>
      <w:r w:rsidR="00162F75">
        <w:t>,</w:t>
      </w:r>
      <w:r w:rsidR="00B514CA">
        <w:t xml:space="preserve"> but I have not seen it in</w:t>
      </w:r>
      <w:r>
        <w:t xml:space="preserve"> our area.</w:t>
      </w:r>
    </w:p>
    <w:p w:rsidR="00524141" w:rsidRDefault="00524141" w:rsidP="005B4DA3">
      <w:pPr>
        <w:ind w:left="720" w:hanging="720"/>
      </w:pPr>
    </w:p>
    <w:p w:rsidR="00524141" w:rsidRDefault="00524141" w:rsidP="005B4DA3">
      <w:pPr>
        <w:ind w:left="720" w:hanging="720"/>
      </w:pPr>
      <w:r>
        <w:t>Q: Should we pull the cauliflower and broccoli once we harvest the head?</w:t>
      </w:r>
    </w:p>
    <w:p w:rsidR="00524141" w:rsidRDefault="00524141" w:rsidP="005B4DA3">
      <w:pPr>
        <w:ind w:left="720" w:hanging="720"/>
      </w:pPr>
      <w:r>
        <w:t>A: Pull the cauliflower plant for fuel in the compost pile</w:t>
      </w:r>
      <w:r w:rsidR="00162F75">
        <w:t>,</w:t>
      </w:r>
      <w:r>
        <w:t xml:space="preserve"> but the broccoli will produce side shoots that can be harvested</w:t>
      </w:r>
      <w:r w:rsidR="0046512E">
        <w:t xml:space="preserve"> </w:t>
      </w:r>
      <w:r>
        <w:t xml:space="preserve">until late spring. </w:t>
      </w:r>
    </w:p>
    <w:p w:rsidR="00524141" w:rsidRDefault="00524141" w:rsidP="005B4DA3">
      <w:pPr>
        <w:ind w:left="720" w:hanging="720"/>
      </w:pPr>
    </w:p>
    <w:p w:rsidR="00524141" w:rsidRDefault="00524141" w:rsidP="005B4DA3">
      <w:pPr>
        <w:ind w:left="720" w:hanging="720"/>
      </w:pPr>
      <w:r>
        <w:t>Q: My husband and I are getting</w:t>
      </w:r>
      <w:r w:rsidR="00CD75AA">
        <w:t xml:space="preserve"> into gardening and landscaping, and m</w:t>
      </w:r>
      <w:r>
        <w:t xml:space="preserve">y mother chastised us for fertilizing the lawn this month. We thought that an early fertilization would speed </w:t>
      </w:r>
      <w:r w:rsidR="00CD75AA">
        <w:t xml:space="preserve">greening </w:t>
      </w:r>
      <w:r>
        <w:t>up the</w:t>
      </w:r>
      <w:r w:rsidR="00CD75AA">
        <w:t xml:space="preserve"> lawn</w:t>
      </w:r>
      <w:r>
        <w:t xml:space="preserve"> this spring. She says no, our warm weather grasses won’t benefit by fertilizer until May 1. When I asked h</w:t>
      </w:r>
      <w:r w:rsidR="00CD75AA">
        <w:t>er what made her such an expert, s</w:t>
      </w:r>
      <w:r>
        <w:t xml:space="preserve">he said she reads your column </w:t>
      </w:r>
      <w:r w:rsidR="00B514CA">
        <w:t>each week</w:t>
      </w:r>
      <w:r>
        <w:t>. Is she right about the lawn fertilizer?</w:t>
      </w:r>
    </w:p>
    <w:p w:rsidR="00524141" w:rsidRDefault="00524141" w:rsidP="005B4DA3">
      <w:pPr>
        <w:ind w:left="720" w:hanging="720"/>
      </w:pPr>
      <w:r>
        <w:t>A: Yes, your mother sounds like a good gardener and a very intelligent person!</w:t>
      </w:r>
    </w:p>
    <w:p w:rsidR="00524141" w:rsidRDefault="00524141" w:rsidP="005B4DA3">
      <w:pPr>
        <w:ind w:left="720" w:hanging="720"/>
      </w:pPr>
    </w:p>
    <w:p w:rsidR="00524141" w:rsidRDefault="00524141" w:rsidP="005B4DA3">
      <w:pPr>
        <w:ind w:left="720" w:hanging="720"/>
      </w:pPr>
      <w:r>
        <w:t>Q: The cold weather did not kill our snapdragons, stocks and calendula</w:t>
      </w:r>
      <w:r w:rsidR="00CD75AA">
        <w:t>,</w:t>
      </w:r>
      <w:r>
        <w:t xml:space="preserve"> but it seemed to freeze the flowers. Will they recover and start blooming again?</w:t>
      </w:r>
    </w:p>
    <w:p w:rsidR="00524141" w:rsidRDefault="00524141" w:rsidP="005B4DA3">
      <w:pPr>
        <w:ind w:left="720" w:hanging="720"/>
      </w:pPr>
      <w:r>
        <w:t>A: Yes, but it may not be until</w:t>
      </w:r>
      <w:r w:rsidR="00ED5961">
        <w:t xml:space="preserve"> late February depending on the weather. Most years the “second” bloom</w:t>
      </w:r>
      <w:r w:rsidR="0046512E">
        <w:t xml:space="preserve"> </w:t>
      </w:r>
      <w:r w:rsidR="00ED5961">
        <w:t>period is from the end of February through mid-May.</w:t>
      </w:r>
    </w:p>
    <w:p w:rsidR="00ED5961" w:rsidRDefault="00ED5961" w:rsidP="005B4DA3">
      <w:pPr>
        <w:ind w:left="720" w:hanging="720"/>
      </w:pPr>
    </w:p>
    <w:p w:rsidR="00ED5961" w:rsidRDefault="00ED5961" w:rsidP="005B4DA3">
      <w:pPr>
        <w:ind w:left="720" w:hanging="720"/>
      </w:pPr>
      <w:r>
        <w:t>Q: What does it mean if our Meyer lemon defoliated from the cold?</w:t>
      </w:r>
    </w:p>
    <w:p w:rsidR="00ED5961" w:rsidRDefault="00B514CA" w:rsidP="005B4DA3">
      <w:pPr>
        <w:ind w:left="720" w:hanging="720"/>
      </w:pPr>
      <w:r>
        <w:t>A: H</w:t>
      </w:r>
      <w:r w:rsidR="00ED5961">
        <w:t>opefully the stems survived. If it is only the leaves that froze</w:t>
      </w:r>
      <w:r w:rsidR="00162F75">
        <w:t>,</w:t>
      </w:r>
      <w:r w:rsidR="00ED5961">
        <w:t xml:space="preserve"> it means you will probably not have lemons next year. They will come back the following year to produce fruit.</w:t>
      </w:r>
    </w:p>
    <w:p w:rsidR="00ED5B14" w:rsidRDefault="00ED5B14" w:rsidP="005B4DA3">
      <w:pPr>
        <w:ind w:left="720" w:hanging="720"/>
      </w:pPr>
    </w:p>
    <w:p w:rsidR="00ED5B14" w:rsidRDefault="00ED5B14" w:rsidP="00ED5B14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</w:p>
    <w:p w:rsidR="00ED5B14" w:rsidRDefault="00ED5B14" w:rsidP="005B4DA3">
      <w:pPr>
        <w:ind w:left="720" w:hanging="720"/>
      </w:pPr>
    </w:p>
    <w:sectPr w:rsidR="00ED5B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62"/>
    <w:rsid w:val="001417B9"/>
    <w:rsid w:val="00162F75"/>
    <w:rsid w:val="003A0662"/>
    <w:rsid w:val="0046512E"/>
    <w:rsid w:val="004D24B1"/>
    <w:rsid w:val="00524141"/>
    <w:rsid w:val="00525963"/>
    <w:rsid w:val="005B4DA3"/>
    <w:rsid w:val="005E7DED"/>
    <w:rsid w:val="00623EEF"/>
    <w:rsid w:val="00B514CA"/>
    <w:rsid w:val="00CD75AA"/>
    <w:rsid w:val="00DD7740"/>
    <w:rsid w:val="00ED5961"/>
    <w:rsid w:val="00ED5B14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2</cp:revision>
  <dcterms:created xsi:type="dcterms:W3CDTF">2014-01-15T16:32:00Z</dcterms:created>
  <dcterms:modified xsi:type="dcterms:W3CDTF">2014-01-15T16:32:00Z</dcterms:modified>
</cp:coreProperties>
</file>